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AC" w:rsidRPr="00D074AF" w:rsidRDefault="00747729" w:rsidP="00747729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Studiu de caz 9</w:t>
      </w:r>
      <w:bookmarkStart w:id="0" w:name="_GoBack"/>
      <w:bookmarkEnd w:id="0"/>
    </w:p>
    <w:p w:rsidR="00B77231" w:rsidRPr="00D074AF" w:rsidRDefault="00596B9C" w:rsidP="00B77231">
      <w:pPr>
        <w:jc w:val="both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</w:t>
      </w:r>
      <w:r w:rsidR="00B8756B" w:rsidRPr="00D074AF">
        <w:rPr>
          <w:sz w:val="24"/>
          <w:szCs w:val="24"/>
          <w:lang w:val="ro-RO"/>
        </w:rPr>
        <w:t xml:space="preserve">În subdiviziunea X a unei </w:t>
      </w:r>
      <w:r w:rsidR="00B77231" w:rsidRPr="00D074AF">
        <w:rPr>
          <w:sz w:val="24"/>
          <w:szCs w:val="24"/>
          <w:lang w:val="ro-RO"/>
        </w:rPr>
        <w:t>Bănci</w:t>
      </w:r>
      <w:r w:rsidR="00B8756B" w:rsidRPr="00D074AF">
        <w:rPr>
          <w:sz w:val="24"/>
          <w:szCs w:val="24"/>
          <w:lang w:val="ro-RO"/>
        </w:rPr>
        <w:t xml:space="preserve"> comerciale s-a apropiat un client pentru a</w:t>
      </w:r>
      <w:r w:rsidR="003A6EF3" w:rsidRPr="00D074AF">
        <w:rPr>
          <w:sz w:val="24"/>
          <w:szCs w:val="24"/>
          <w:lang w:val="ro-RO"/>
        </w:rPr>
        <w:t xml:space="preserve"> închide un contract de depozit</w:t>
      </w:r>
      <w:r w:rsidR="00B77231" w:rsidRPr="00D074AF">
        <w:rPr>
          <w:sz w:val="24"/>
          <w:szCs w:val="24"/>
          <w:lang w:val="ro-RO"/>
        </w:rPr>
        <w:t>,</w:t>
      </w:r>
      <w:r w:rsidR="003A6EF3" w:rsidRPr="00D074AF">
        <w:rPr>
          <w:sz w:val="24"/>
          <w:szCs w:val="24"/>
          <w:lang w:val="ro-RO"/>
        </w:rPr>
        <w:t xml:space="preserve"> </w:t>
      </w:r>
      <w:r w:rsidR="00B77231" w:rsidRPr="00D074AF">
        <w:rPr>
          <w:sz w:val="24"/>
          <w:szCs w:val="24"/>
          <w:lang w:val="ro-RO"/>
        </w:rPr>
        <w:t>având</w:t>
      </w:r>
      <w:r w:rsidR="003A6EF3" w:rsidRPr="00D074AF">
        <w:rPr>
          <w:sz w:val="24"/>
          <w:szCs w:val="24"/>
          <w:lang w:val="ro-RO"/>
        </w:rPr>
        <w:t xml:space="preserve"> la el Contractul de depozit în original cu toate mențiunile privind </w:t>
      </w:r>
      <w:r w:rsidR="00C14BB1" w:rsidRPr="00D074AF">
        <w:rPr>
          <w:sz w:val="24"/>
          <w:szCs w:val="24"/>
          <w:lang w:val="ro-RO"/>
        </w:rPr>
        <w:t>mișcările pe contul de depozit</w:t>
      </w:r>
      <w:r w:rsidR="002F25C4" w:rsidRPr="00D074AF">
        <w:rPr>
          <w:sz w:val="24"/>
          <w:szCs w:val="24"/>
          <w:lang w:val="ro-RO"/>
        </w:rPr>
        <w:t xml:space="preserve"> cu ex</w:t>
      </w:r>
      <w:r w:rsidR="00A67879" w:rsidRPr="00D074AF">
        <w:rPr>
          <w:sz w:val="24"/>
          <w:szCs w:val="24"/>
          <w:lang w:val="ro-RO"/>
        </w:rPr>
        <w:t>c</w:t>
      </w:r>
      <w:r w:rsidR="002F25C4" w:rsidRPr="00D074AF">
        <w:rPr>
          <w:sz w:val="24"/>
          <w:szCs w:val="24"/>
          <w:lang w:val="ro-RO"/>
        </w:rPr>
        <w:t>epția ultimei înregistrări de închidere a depozitului</w:t>
      </w:r>
      <w:r w:rsidR="00A67879" w:rsidRPr="00D074AF">
        <w:rPr>
          <w:sz w:val="24"/>
          <w:szCs w:val="24"/>
          <w:lang w:val="ro-RO"/>
        </w:rPr>
        <w:t xml:space="preserve">. Menționăm că ultima înregistrare (de </w:t>
      </w:r>
      <w:r w:rsidR="00B77231" w:rsidRPr="00D074AF">
        <w:rPr>
          <w:sz w:val="24"/>
          <w:szCs w:val="24"/>
          <w:lang w:val="ro-RO"/>
        </w:rPr>
        <w:t>închidere</w:t>
      </w:r>
      <w:r w:rsidR="00A67879" w:rsidRPr="00D074AF">
        <w:rPr>
          <w:sz w:val="24"/>
          <w:szCs w:val="24"/>
          <w:lang w:val="ro-RO"/>
        </w:rPr>
        <w:t xml:space="preserve"> a depozitului</w:t>
      </w:r>
      <w:r w:rsidR="00C40CD2" w:rsidRPr="00D074AF">
        <w:rPr>
          <w:sz w:val="24"/>
          <w:szCs w:val="24"/>
          <w:lang w:val="ro-RO"/>
        </w:rPr>
        <w:t>)</w:t>
      </w:r>
      <w:r w:rsidR="00A67879" w:rsidRPr="00D074AF">
        <w:rPr>
          <w:sz w:val="24"/>
          <w:szCs w:val="24"/>
          <w:lang w:val="ro-RO"/>
        </w:rPr>
        <w:t xml:space="preserve"> exista doar</w:t>
      </w:r>
      <w:r w:rsidR="002F25C4" w:rsidRPr="00D074AF">
        <w:rPr>
          <w:sz w:val="24"/>
          <w:szCs w:val="24"/>
          <w:lang w:val="ro-RO"/>
        </w:rPr>
        <w:t xml:space="preserve"> în sistemul informațional al băncii</w:t>
      </w:r>
      <w:r w:rsidR="00B77231" w:rsidRPr="00D074AF">
        <w:rPr>
          <w:sz w:val="24"/>
          <w:szCs w:val="24"/>
          <w:lang w:val="ro-RO"/>
        </w:rPr>
        <w:t xml:space="preserve">. </w:t>
      </w:r>
    </w:p>
    <w:p w:rsidR="00EA02AB" w:rsidRPr="00D074AF" w:rsidRDefault="00B77231" w:rsidP="00B77231">
      <w:pPr>
        <w:jc w:val="both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Contabilul a colaționat datele din contractul de depozit al clientului cu cele din sistemul informațional și a </w:t>
      </w:r>
      <w:r w:rsidR="00B8756B" w:rsidRPr="00D074AF">
        <w:rPr>
          <w:sz w:val="24"/>
          <w:szCs w:val="24"/>
          <w:lang w:val="ro-RO"/>
        </w:rPr>
        <w:t>depistat că contractul de depozit respectiv a fost deja închis</w:t>
      </w:r>
      <w:r w:rsidR="003A6EF3" w:rsidRPr="00D074AF">
        <w:rPr>
          <w:sz w:val="24"/>
          <w:szCs w:val="24"/>
          <w:lang w:val="ro-RO"/>
        </w:rPr>
        <w:t>. Pentru a degaja situația</w:t>
      </w:r>
      <w:r w:rsidR="00596B9C" w:rsidRPr="00D074AF">
        <w:rPr>
          <w:sz w:val="24"/>
          <w:szCs w:val="24"/>
          <w:lang w:val="ro-RO"/>
        </w:rPr>
        <w:t>,</w:t>
      </w:r>
      <w:r w:rsidR="00370B63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>contabilul</w:t>
      </w:r>
      <w:r w:rsidR="00596B9C" w:rsidRPr="00D074AF">
        <w:rPr>
          <w:sz w:val="24"/>
          <w:szCs w:val="24"/>
          <w:lang w:val="ro-RO"/>
        </w:rPr>
        <w:t xml:space="preserve"> </w:t>
      </w:r>
      <w:r w:rsidR="003A6EF3" w:rsidRPr="00D074AF">
        <w:rPr>
          <w:sz w:val="24"/>
          <w:szCs w:val="24"/>
          <w:lang w:val="ro-RO"/>
        </w:rPr>
        <w:t xml:space="preserve">a </w:t>
      </w:r>
      <w:r w:rsidR="00B8756B" w:rsidRPr="00D074AF">
        <w:rPr>
          <w:sz w:val="24"/>
          <w:szCs w:val="24"/>
          <w:lang w:val="ro-RO"/>
        </w:rPr>
        <w:t>comunic</w:t>
      </w:r>
      <w:r w:rsidR="003A6EF3" w:rsidRPr="00D074AF">
        <w:rPr>
          <w:sz w:val="24"/>
          <w:szCs w:val="24"/>
          <w:lang w:val="ro-RO"/>
        </w:rPr>
        <w:t>at</w:t>
      </w:r>
      <w:r w:rsidR="00B8756B" w:rsidRPr="00D074AF">
        <w:rPr>
          <w:sz w:val="24"/>
          <w:szCs w:val="24"/>
          <w:lang w:val="ro-RO"/>
        </w:rPr>
        <w:t xml:space="preserve"> clientului că </w:t>
      </w:r>
      <w:r w:rsidR="003A6EF3" w:rsidRPr="00D074AF">
        <w:rPr>
          <w:sz w:val="24"/>
          <w:szCs w:val="24"/>
          <w:lang w:val="ro-RO"/>
        </w:rPr>
        <w:t>o să dureze procesarea datelor</w:t>
      </w:r>
      <w:r w:rsidRPr="00D074AF">
        <w:rPr>
          <w:sz w:val="24"/>
          <w:szCs w:val="24"/>
          <w:lang w:val="ro-RO"/>
        </w:rPr>
        <w:t xml:space="preserve"> </w:t>
      </w:r>
      <w:r w:rsidR="003A6EF3" w:rsidRPr="00D074AF">
        <w:rPr>
          <w:sz w:val="24"/>
          <w:szCs w:val="24"/>
          <w:lang w:val="ro-RO"/>
        </w:rPr>
        <w:t>și pregătirea numerarului necesar</w:t>
      </w:r>
      <w:r w:rsidRPr="00D074AF">
        <w:rPr>
          <w:sz w:val="24"/>
          <w:szCs w:val="24"/>
          <w:lang w:val="ro-RO"/>
        </w:rPr>
        <w:t xml:space="preserve">, propunându-i să se apropie </w:t>
      </w:r>
      <w:r w:rsidR="00EA02AB" w:rsidRPr="00D074AF">
        <w:rPr>
          <w:sz w:val="24"/>
          <w:szCs w:val="24"/>
          <w:lang w:val="ro-RO"/>
        </w:rPr>
        <w:t>peste câteva ore, sau după ce va fi contactat prealabil.</w:t>
      </w:r>
    </w:p>
    <w:p w:rsidR="00BE08AC" w:rsidRPr="00D074AF" w:rsidRDefault="00596B9C" w:rsidP="00B77231">
      <w:pPr>
        <w:jc w:val="both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Între timp, </w:t>
      </w:r>
      <w:r w:rsidR="00D074AF">
        <w:rPr>
          <w:sz w:val="24"/>
          <w:szCs w:val="24"/>
          <w:lang w:val="ro-RO"/>
        </w:rPr>
        <w:t>contabilul a anunțat directorul</w:t>
      </w:r>
      <w:r w:rsidR="00BD77CD">
        <w:rPr>
          <w:sz w:val="24"/>
          <w:szCs w:val="24"/>
          <w:lang w:val="ro-RO"/>
        </w:rPr>
        <w:t xml:space="preserve"> despre</w:t>
      </w:r>
      <w:r w:rsidRPr="00D074AF">
        <w:rPr>
          <w:sz w:val="24"/>
          <w:szCs w:val="24"/>
          <w:lang w:val="ro-RO"/>
        </w:rPr>
        <w:t xml:space="preserve"> cele </w:t>
      </w:r>
      <w:r w:rsidR="00EA02AB" w:rsidRPr="00D074AF">
        <w:rPr>
          <w:sz w:val="24"/>
          <w:szCs w:val="24"/>
          <w:lang w:val="ro-RO"/>
        </w:rPr>
        <w:t>întâmplate</w:t>
      </w:r>
      <w:r w:rsidRPr="00D074AF">
        <w:rPr>
          <w:sz w:val="24"/>
          <w:szCs w:val="24"/>
          <w:lang w:val="ro-RO"/>
        </w:rPr>
        <w:t xml:space="preserve"> pentru </w:t>
      </w:r>
      <w:r w:rsidR="00C40CD2" w:rsidRPr="00D074AF">
        <w:rPr>
          <w:sz w:val="24"/>
          <w:szCs w:val="24"/>
          <w:lang w:val="ro-RO"/>
        </w:rPr>
        <w:t>a lua atitudine asupra situației create</w:t>
      </w:r>
      <w:r w:rsidRPr="00D074AF">
        <w:rPr>
          <w:sz w:val="24"/>
          <w:szCs w:val="24"/>
          <w:lang w:val="ro-RO"/>
        </w:rPr>
        <w:t xml:space="preserve">. Directorul, la </w:t>
      </w:r>
      <w:r w:rsidR="00EA02AB" w:rsidRPr="00D074AF">
        <w:rPr>
          <w:sz w:val="24"/>
          <w:szCs w:val="24"/>
          <w:lang w:val="ro-RO"/>
        </w:rPr>
        <w:t>rândul</w:t>
      </w:r>
      <w:r w:rsidRPr="00D074AF">
        <w:rPr>
          <w:sz w:val="24"/>
          <w:szCs w:val="24"/>
          <w:lang w:val="ro-RO"/>
        </w:rPr>
        <w:t xml:space="preserve"> său, a anunțat auditul intern pentru </w:t>
      </w:r>
      <w:r w:rsidR="00EA02AB" w:rsidRPr="00D074AF">
        <w:rPr>
          <w:sz w:val="24"/>
          <w:szCs w:val="24"/>
          <w:lang w:val="ro-RO"/>
        </w:rPr>
        <w:t>suport în soluționarea cazului.</w:t>
      </w:r>
      <w:r w:rsidRPr="00D074AF">
        <w:rPr>
          <w:sz w:val="24"/>
          <w:szCs w:val="24"/>
          <w:lang w:val="ro-RO"/>
        </w:rPr>
        <w:t xml:space="preserve"> În urma controlului, s-a dovedit că </w:t>
      </w:r>
      <w:r w:rsidR="00D91058" w:rsidRPr="00D074AF">
        <w:rPr>
          <w:sz w:val="24"/>
          <w:szCs w:val="24"/>
          <w:lang w:val="ro-RO"/>
        </w:rPr>
        <w:t>executorul</w:t>
      </w:r>
      <w:r w:rsidR="00EA02AB" w:rsidRPr="00D074AF">
        <w:rPr>
          <w:sz w:val="24"/>
          <w:szCs w:val="24"/>
          <w:lang w:val="ro-RO"/>
        </w:rPr>
        <w:t>, care a efectuat închiderea contractului de depozit în sistemul informațional</w:t>
      </w:r>
      <w:r w:rsidR="00D91058" w:rsidRPr="00D074AF">
        <w:rPr>
          <w:sz w:val="24"/>
          <w:szCs w:val="24"/>
          <w:lang w:val="ro-RO"/>
        </w:rPr>
        <w:t xml:space="preserve"> și-a însușit ilicit </w:t>
      </w:r>
      <w:r w:rsidR="003A6EF3" w:rsidRPr="00D074AF">
        <w:rPr>
          <w:sz w:val="24"/>
          <w:szCs w:val="24"/>
          <w:lang w:val="ro-RO"/>
        </w:rPr>
        <w:t>mijloacele bănești ale deponentului</w:t>
      </w:r>
      <w:r w:rsidR="00EA02AB" w:rsidRPr="00D074AF">
        <w:rPr>
          <w:sz w:val="24"/>
          <w:szCs w:val="24"/>
          <w:lang w:val="ro-RO"/>
        </w:rPr>
        <w:t>, urmând să restabilească suma depozitului clientului mai târziu după soluți</w:t>
      </w:r>
      <w:r w:rsidR="00D074AF">
        <w:rPr>
          <w:sz w:val="24"/>
          <w:szCs w:val="24"/>
          <w:lang w:val="ro-RO"/>
        </w:rPr>
        <w:t>onarea unor probleme personale.</w:t>
      </w:r>
    </w:p>
    <w:p w:rsidR="00A950E3" w:rsidRPr="00D074AF" w:rsidRDefault="00A950E3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Domeniul afectat</w:t>
      </w:r>
      <w:r w:rsidRPr="00D074AF">
        <w:rPr>
          <w:sz w:val="24"/>
          <w:szCs w:val="24"/>
          <w:lang w:val="ro-RO"/>
        </w:rPr>
        <w:t xml:space="preserve">: 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- evidența contabilă, </w:t>
      </w:r>
    </w:p>
    <w:p w:rsidR="00A950E3" w:rsidRPr="00D074AF" w:rsidRDefault="00A950E3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 </w:t>
      </w:r>
      <w:r w:rsidR="00EA02AB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- imaginea băncii</w:t>
      </w:r>
    </w:p>
    <w:p w:rsidR="00A950E3" w:rsidRPr="00D074AF" w:rsidRDefault="00A950E3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Riscul de fraudă</w:t>
      </w:r>
      <w:r w:rsidRPr="00D074AF">
        <w:rPr>
          <w:sz w:val="24"/>
          <w:szCs w:val="24"/>
          <w:lang w:val="ro-RO"/>
        </w:rPr>
        <w:t xml:space="preserve">: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</w:t>
      </w:r>
      <w:r w:rsidR="002F25C4" w:rsidRPr="00D074AF">
        <w:rPr>
          <w:sz w:val="24"/>
          <w:szCs w:val="24"/>
          <w:lang w:val="ro-RO"/>
        </w:rPr>
        <w:t xml:space="preserve">   -</w:t>
      </w:r>
      <w:r w:rsidR="00EA02AB" w:rsidRPr="00D074AF">
        <w:rPr>
          <w:sz w:val="24"/>
          <w:szCs w:val="24"/>
          <w:lang w:val="ro-RO"/>
        </w:rPr>
        <w:t xml:space="preserve"> </w:t>
      </w:r>
      <w:r w:rsidR="002F25C4" w:rsidRPr="00D074AF">
        <w:rPr>
          <w:sz w:val="24"/>
          <w:szCs w:val="24"/>
          <w:lang w:val="ro-RO"/>
        </w:rPr>
        <w:t xml:space="preserve">însușirea ilicită a mijloacelor bănești </w:t>
      </w:r>
      <w:r w:rsidR="001E3B87" w:rsidRPr="00D074AF">
        <w:rPr>
          <w:sz w:val="24"/>
          <w:szCs w:val="24"/>
          <w:lang w:val="ro-RO"/>
        </w:rPr>
        <w:t>ale</w:t>
      </w:r>
      <w:r w:rsidR="002F25C4" w:rsidRPr="00D074AF">
        <w:rPr>
          <w:sz w:val="24"/>
          <w:szCs w:val="24"/>
          <w:lang w:val="ro-RO"/>
        </w:rPr>
        <w:t xml:space="preserve"> </w:t>
      </w:r>
      <w:r w:rsidR="001E3B87" w:rsidRPr="00D074AF">
        <w:rPr>
          <w:sz w:val="24"/>
          <w:szCs w:val="24"/>
          <w:lang w:val="ro-RO"/>
        </w:rPr>
        <w:t>deponenților</w:t>
      </w:r>
    </w:p>
    <w:p w:rsidR="002F25C4" w:rsidRPr="00D074AF" w:rsidRDefault="002F25C4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                        </w:t>
      </w:r>
      <w:r w:rsidR="00333EE4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   </w:t>
      </w:r>
      <w:r w:rsidR="00A67879" w:rsidRPr="00D074AF">
        <w:rPr>
          <w:sz w:val="24"/>
          <w:szCs w:val="24"/>
          <w:lang w:val="ro-RO"/>
        </w:rPr>
        <w:t xml:space="preserve"> - falsificarea semnăturilor</w:t>
      </w:r>
      <w:r w:rsidRPr="00D074AF">
        <w:rPr>
          <w:sz w:val="24"/>
          <w:szCs w:val="24"/>
          <w:lang w:val="ro-RO"/>
        </w:rPr>
        <w:t xml:space="preserve"> deponentului</w:t>
      </w:r>
    </w:p>
    <w:p w:rsidR="00A67879" w:rsidRPr="00D074AF" w:rsidRDefault="00A67879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Factorul fraudei:</w:t>
      </w:r>
      <w:r w:rsidRPr="00D074AF">
        <w:rPr>
          <w:sz w:val="24"/>
          <w:szCs w:val="24"/>
          <w:lang w:val="ro-RO"/>
        </w:rPr>
        <w:t xml:space="preserve">                           </w:t>
      </w:r>
      <w:r w:rsidR="00333EE4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    -</w:t>
      </w:r>
      <w:r w:rsidR="00EA02AB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lipsa controlului intern</w:t>
      </w:r>
    </w:p>
    <w:p w:rsidR="00C40CD2" w:rsidRPr="00D074AF" w:rsidRDefault="000F4979" w:rsidP="00D074AF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                            </w:t>
      </w:r>
      <w:r w:rsidR="001E3B87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- </w:t>
      </w:r>
      <w:r w:rsidR="00C40CD2" w:rsidRPr="00D074AF">
        <w:rPr>
          <w:sz w:val="24"/>
          <w:szCs w:val="24"/>
          <w:lang w:val="ro-RO"/>
        </w:rPr>
        <w:t>neidentificarea clientului de către casier</w:t>
      </w:r>
      <w:r w:rsidR="00EA02AB" w:rsidRPr="00D074AF">
        <w:rPr>
          <w:sz w:val="24"/>
          <w:szCs w:val="24"/>
          <w:lang w:val="ro-RO"/>
        </w:rPr>
        <w:t>ul care a eliberat mijloacele bănești</w:t>
      </w:r>
    </w:p>
    <w:p w:rsidR="00333EE4" w:rsidRPr="00D074AF" w:rsidRDefault="00333EE4" w:rsidP="00C40CD2">
      <w:pPr>
        <w:spacing w:line="240" w:lineRule="auto"/>
        <w:rPr>
          <w:sz w:val="24"/>
          <w:szCs w:val="24"/>
          <w:lang w:val="ro-RO"/>
        </w:rPr>
      </w:pPr>
    </w:p>
    <w:p w:rsidR="00333EE4" w:rsidRPr="00D074AF" w:rsidRDefault="001E3B87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Indicatorii fraudei:</w:t>
      </w:r>
      <w:r w:rsidR="00333EE4" w:rsidRPr="00D074AF">
        <w:rPr>
          <w:sz w:val="24"/>
          <w:szCs w:val="24"/>
          <w:lang w:val="ro-RO"/>
        </w:rPr>
        <w:t xml:space="preserve">          </w:t>
      </w:r>
      <w:r w:rsidR="00C40CD2" w:rsidRPr="00D074AF">
        <w:rPr>
          <w:sz w:val="24"/>
          <w:szCs w:val="24"/>
          <w:lang w:val="ro-RO"/>
        </w:rPr>
        <w:t xml:space="preserve"> </w:t>
      </w:r>
      <w:r w:rsidR="00333EE4" w:rsidRPr="00D074AF">
        <w:rPr>
          <w:sz w:val="24"/>
          <w:szCs w:val="24"/>
          <w:lang w:val="ro-RO"/>
        </w:rPr>
        <w:t xml:space="preserve">                  - </w:t>
      </w:r>
      <w:r w:rsidR="007F4D14" w:rsidRPr="00D074AF">
        <w:rPr>
          <w:sz w:val="24"/>
          <w:szCs w:val="24"/>
          <w:lang w:val="ro-RO"/>
        </w:rPr>
        <w:t>prezența deponentului pentru a-și ridica mijloacele bănești</w:t>
      </w:r>
    </w:p>
    <w:p w:rsidR="007F4D14" w:rsidRPr="00D074AF" w:rsidRDefault="007F4D14" w:rsidP="00C40CD2">
      <w:pPr>
        <w:spacing w:line="240" w:lineRule="auto"/>
        <w:rPr>
          <w:sz w:val="24"/>
          <w:szCs w:val="24"/>
          <w:lang w:val="ro-RO"/>
        </w:rPr>
      </w:pPr>
    </w:p>
    <w:p w:rsidR="007F4D14" w:rsidRPr="00D074AF" w:rsidRDefault="007F4D14" w:rsidP="00BD77CD">
      <w:pPr>
        <w:spacing w:line="240" w:lineRule="auto"/>
        <w:ind w:left="3686" w:hanging="3686"/>
        <w:jc w:val="both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Cine este implicat?</w:t>
      </w:r>
      <w:r w:rsidRPr="00D074AF">
        <w:rPr>
          <w:sz w:val="24"/>
          <w:szCs w:val="24"/>
          <w:lang w:val="ro-RO"/>
        </w:rPr>
        <w:t xml:space="preserve">                           -</w:t>
      </w:r>
      <w:r w:rsidR="00EA02AB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executorul responsabil</w:t>
      </w:r>
      <w:r w:rsidR="00EA02AB" w:rsidRPr="00D074AF">
        <w:rPr>
          <w:sz w:val="24"/>
          <w:szCs w:val="24"/>
          <w:lang w:val="ro-RO"/>
        </w:rPr>
        <w:t xml:space="preserve"> (contabilul)</w:t>
      </w:r>
      <w:r w:rsidRPr="00D074AF">
        <w:rPr>
          <w:sz w:val="24"/>
          <w:szCs w:val="24"/>
          <w:lang w:val="ro-RO"/>
        </w:rPr>
        <w:t>, casierul</w:t>
      </w:r>
      <w:r w:rsidR="00BD77CD">
        <w:rPr>
          <w:sz w:val="24"/>
          <w:szCs w:val="24"/>
          <w:lang w:val="ro-RO"/>
        </w:rPr>
        <w:t xml:space="preserve"> care a eliberat mijloacele bănești în lipsa clientului</w:t>
      </w:r>
      <w:r w:rsidRPr="00D074AF">
        <w:rPr>
          <w:sz w:val="24"/>
          <w:szCs w:val="24"/>
          <w:lang w:val="ro-RO"/>
        </w:rPr>
        <w:t>, managementul subdiviziunii</w:t>
      </w:r>
      <w:r w:rsidR="00EA02AB" w:rsidRPr="00D074AF">
        <w:rPr>
          <w:sz w:val="24"/>
          <w:szCs w:val="24"/>
          <w:lang w:val="ro-RO"/>
        </w:rPr>
        <w:t xml:space="preserve"> (contabilul șef)</w:t>
      </w:r>
    </w:p>
    <w:p w:rsidR="00D074AF" w:rsidRDefault="00D074AF" w:rsidP="00C40CD2">
      <w:pPr>
        <w:spacing w:line="240" w:lineRule="auto"/>
        <w:rPr>
          <w:b/>
          <w:i/>
          <w:sz w:val="24"/>
          <w:szCs w:val="24"/>
          <w:lang w:val="ro-RO"/>
        </w:rPr>
      </w:pPr>
    </w:p>
    <w:p w:rsidR="007F4D14" w:rsidRPr="00D074AF" w:rsidRDefault="007F4D14" w:rsidP="00C40CD2">
      <w:pPr>
        <w:spacing w:line="240" w:lineRule="auto"/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7F4D14" w:rsidRPr="00D074AF" w:rsidRDefault="007F4D14" w:rsidP="00C40CD2">
      <w:pPr>
        <w:spacing w:line="240" w:lineRule="auto"/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1.</w:t>
      </w:r>
      <w:r w:rsidR="001E3B87" w:rsidRPr="00D074AF">
        <w:rPr>
          <w:i/>
          <w:sz w:val="24"/>
          <w:szCs w:val="24"/>
          <w:lang w:val="ro-RO"/>
        </w:rPr>
        <w:t xml:space="preserve"> </w:t>
      </w:r>
      <w:r w:rsidRPr="00D074AF">
        <w:rPr>
          <w:i/>
          <w:sz w:val="24"/>
          <w:szCs w:val="24"/>
          <w:lang w:val="ro-RO"/>
        </w:rPr>
        <w:t>Asigurarea eficientă a controlului intern în cadrul subdiviziunii băncii</w:t>
      </w:r>
    </w:p>
    <w:p w:rsidR="007F4D14" w:rsidRPr="00D074AF" w:rsidRDefault="007F4D14" w:rsidP="001E3B87">
      <w:pPr>
        <w:spacing w:line="240" w:lineRule="auto"/>
        <w:ind w:left="284" w:hanging="284"/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 xml:space="preserve">2. Asigurarea identificării </w:t>
      </w:r>
      <w:r w:rsidR="001E3B87" w:rsidRPr="00D074AF">
        <w:rPr>
          <w:i/>
          <w:sz w:val="24"/>
          <w:szCs w:val="24"/>
          <w:lang w:val="ro-RO"/>
        </w:rPr>
        <w:t xml:space="preserve">de către casier a </w:t>
      </w:r>
      <w:r w:rsidRPr="00D074AF">
        <w:rPr>
          <w:i/>
          <w:sz w:val="24"/>
          <w:szCs w:val="24"/>
          <w:lang w:val="ro-RO"/>
        </w:rPr>
        <w:t>clientului la ghișeu în momentul încasării/eliberării</w:t>
      </w:r>
      <w:r w:rsidR="001E3B87" w:rsidRPr="00D074AF">
        <w:rPr>
          <w:i/>
          <w:sz w:val="24"/>
          <w:szCs w:val="24"/>
          <w:lang w:val="ro-RO"/>
        </w:rPr>
        <w:t xml:space="preserve"> mijloacelor bănești.</w:t>
      </w:r>
    </w:p>
    <w:p w:rsidR="00EF19C4" w:rsidRPr="00EF19C4" w:rsidRDefault="001E3B87" w:rsidP="00DD777F">
      <w:pPr>
        <w:spacing w:line="240" w:lineRule="auto"/>
        <w:ind w:left="284" w:hanging="284"/>
        <w:rPr>
          <w:b/>
          <w:lang w:val="ro-RO"/>
        </w:rPr>
      </w:pPr>
      <w:r w:rsidRPr="00D074AF">
        <w:rPr>
          <w:i/>
          <w:sz w:val="24"/>
          <w:szCs w:val="24"/>
          <w:lang w:val="ro-RO"/>
        </w:rPr>
        <w:t>3. Auditarea periodică a subdiviziunii băncii</w:t>
      </w:r>
    </w:p>
    <w:sectPr w:rsidR="00EF19C4" w:rsidRPr="00EF19C4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F4979"/>
    <w:rsid w:val="001E3B87"/>
    <w:rsid w:val="0027429B"/>
    <w:rsid w:val="002E3762"/>
    <w:rsid w:val="002F25C4"/>
    <w:rsid w:val="00333EE4"/>
    <w:rsid w:val="00340A60"/>
    <w:rsid w:val="00370B63"/>
    <w:rsid w:val="003A6EF3"/>
    <w:rsid w:val="003F08E2"/>
    <w:rsid w:val="00417DEA"/>
    <w:rsid w:val="00563C74"/>
    <w:rsid w:val="00596B9C"/>
    <w:rsid w:val="005A163B"/>
    <w:rsid w:val="006D313D"/>
    <w:rsid w:val="006E62C9"/>
    <w:rsid w:val="00747729"/>
    <w:rsid w:val="007537C2"/>
    <w:rsid w:val="007A2F82"/>
    <w:rsid w:val="007B18E4"/>
    <w:rsid w:val="007C4C8C"/>
    <w:rsid w:val="007D1CBB"/>
    <w:rsid w:val="007D79C9"/>
    <w:rsid w:val="007F4D14"/>
    <w:rsid w:val="00872E39"/>
    <w:rsid w:val="00987875"/>
    <w:rsid w:val="009B6E25"/>
    <w:rsid w:val="009F5310"/>
    <w:rsid w:val="00A67879"/>
    <w:rsid w:val="00A950E3"/>
    <w:rsid w:val="00AB4710"/>
    <w:rsid w:val="00B77231"/>
    <w:rsid w:val="00B8756B"/>
    <w:rsid w:val="00BD77CD"/>
    <w:rsid w:val="00BE08AC"/>
    <w:rsid w:val="00C14BB1"/>
    <w:rsid w:val="00C3413B"/>
    <w:rsid w:val="00C40CD2"/>
    <w:rsid w:val="00C424BA"/>
    <w:rsid w:val="00C50400"/>
    <w:rsid w:val="00C8460F"/>
    <w:rsid w:val="00CC1D96"/>
    <w:rsid w:val="00CE0C2F"/>
    <w:rsid w:val="00CF3F19"/>
    <w:rsid w:val="00D074AF"/>
    <w:rsid w:val="00D91058"/>
    <w:rsid w:val="00DD777F"/>
    <w:rsid w:val="00E9078A"/>
    <w:rsid w:val="00EA02AB"/>
    <w:rsid w:val="00EB0885"/>
    <w:rsid w:val="00EB4CE5"/>
    <w:rsid w:val="00EF19C4"/>
    <w:rsid w:val="00F114D6"/>
    <w:rsid w:val="00F7182F"/>
    <w:rsid w:val="00F7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Diana Mihai</cp:lastModifiedBy>
  <cp:revision>4</cp:revision>
  <cp:lastPrinted>2013-11-06T13:31:00Z</cp:lastPrinted>
  <dcterms:created xsi:type="dcterms:W3CDTF">2013-11-26T16:53:00Z</dcterms:created>
  <dcterms:modified xsi:type="dcterms:W3CDTF">2013-11-26T16:53:00Z</dcterms:modified>
</cp:coreProperties>
</file>